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5CA55" w14:textId="77777777" w:rsidR="00681F23" w:rsidRPr="00962A17" w:rsidRDefault="00681F23" w:rsidP="00681F23">
      <w:pPr>
        <w:rPr>
          <w:color w:val="00B050"/>
          <w:sz w:val="32"/>
          <w:szCs w:val="44"/>
        </w:rPr>
      </w:pPr>
      <w:r w:rsidRPr="00962A17">
        <w:rPr>
          <w:color w:val="00B050"/>
          <w:sz w:val="32"/>
          <w:szCs w:val="44"/>
        </w:rPr>
        <w:t xml:space="preserve">Niezbędnik Malucha: </w:t>
      </w:r>
    </w:p>
    <w:p w14:paraId="7C00000F" w14:textId="77777777" w:rsidR="00681F23" w:rsidRPr="00962A17" w:rsidRDefault="00681F23" w:rsidP="00681F23">
      <w:pPr>
        <w:rPr>
          <w:color w:val="00B050"/>
          <w:sz w:val="24"/>
          <w:szCs w:val="36"/>
        </w:rPr>
      </w:pPr>
      <w:r w:rsidRPr="00962A17">
        <w:rPr>
          <w:color w:val="00B050"/>
          <w:sz w:val="24"/>
          <w:szCs w:val="36"/>
        </w:rPr>
        <w:t xml:space="preserve">Drodzy rodzice, poniżej wymienione są rzeczy, które Wasz Maluch będzie potrzebował </w:t>
      </w:r>
      <w:r w:rsidR="00962A17">
        <w:rPr>
          <w:color w:val="00B050"/>
          <w:sz w:val="24"/>
          <w:szCs w:val="36"/>
        </w:rPr>
        <w:br/>
      </w:r>
      <w:r w:rsidRPr="00962A17">
        <w:rPr>
          <w:color w:val="00B050"/>
          <w:sz w:val="24"/>
          <w:szCs w:val="36"/>
        </w:rPr>
        <w:t>w żłobku:</w:t>
      </w:r>
    </w:p>
    <w:p w14:paraId="270F2FD8" w14:textId="77777777" w:rsidR="00681F23" w:rsidRPr="00962A17" w:rsidRDefault="00681F23" w:rsidP="00681F23">
      <w:pPr>
        <w:rPr>
          <w:sz w:val="16"/>
        </w:rPr>
      </w:pPr>
    </w:p>
    <w:p w14:paraId="0CAB36A2" w14:textId="77777777" w:rsidR="00681F23" w:rsidRPr="00962A17" w:rsidRDefault="00681F23" w:rsidP="00681F23">
      <w:pPr>
        <w:rPr>
          <w:color w:val="00B050"/>
          <w:szCs w:val="32"/>
        </w:rPr>
      </w:pPr>
      <w:r w:rsidRPr="00962A17">
        <w:rPr>
          <w:color w:val="00B050"/>
          <w:szCs w:val="32"/>
        </w:rPr>
        <w:t xml:space="preserve"> 1. Do spania: </w:t>
      </w:r>
    </w:p>
    <w:p w14:paraId="2031F42F" w14:textId="2D75728A" w:rsidR="00681F23" w:rsidRPr="00962A17" w:rsidRDefault="00681F23" w:rsidP="00681F23">
      <w:pPr>
        <w:rPr>
          <w:szCs w:val="32"/>
        </w:rPr>
      </w:pPr>
      <w:r w:rsidRPr="00962A17">
        <w:rPr>
          <w:szCs w:val="32"/>
        </w:rPr>
        <w:t>- piż</w:t>
      </w:r>
      <w:r w:rsidR="00A8423B">
        <w:rPr>
          <w:szCs w:val="32"/>
        </w:rPr>
        <w:t>amka</w:t>
      </w:r>
    </w:p>
    <w:p w14:paraId="3771615A" w14:textId="77777777" w:rsidR="00681F23" w:rsidRPr="00962A17" w:rsidRDefault="00681F23" w:rsidP="00681F23">
      <w:pPr>
        <w:rPr>
          <w:szCs w:val="32"/>
        </w:rPr>
      </w:pPr>
      <w:r w:rsidRPr="00962A17">
        <w:rPr>
          <w:szCs w:val="32"/>
        </w:rPr>
        <w:t xml:space="preserve"> - ulubiona </w:t>
      </w:r>
      <w:proofErr w:type="spellStart"/>
      <w:r w:rsidRPr="00962A17">
        <w:rPr>
          <w:szCs w:val="32"/>
        </w:rPr>
        <w:t>przytulanka</w:t>
      </w:r>
      <w:proofErr w:type="spellEnd"/>
    </w:p>
    <w:p w14:paraId="13B08EF7" w14:textId="77777777" w:rsidR="00681F23" w:rsidRPr="00962A17" w:rsidRDefault="00681F23" w:rsidP="00681F23">
      <w:pPr>
        <w:rPr>
          <w:szCs w:val="32"/>
        </w:rPr>
      </w:pPr>
      <w:r w:rsidRPr="00962A17">
        <w:rPr>
          <w:szCs w:val="32"/>
        </w:rPr>
        <w:t xml:space="preserve"> - smoczek jeśli dziecko korzysta </w:t>
      </w:r>
    </w:p>
    <w:p w14:paraId="77696854" w14:textId="77777777" w:rsidR="00681F23" w:rsidRPr="00962A17" w:rsidRDefault="00681F23" w:rsidP="00681F23">
      <w:pPr>
        <w:rPr>
          <w:sz w:val="16"/>
        </w:rPr>
      </w:pPr>
      <w:r w:rsidRPr="00962A17">
        <w:rPr>
          <w:sz w:val="16"/>
        </w:rPr>
        <w:t xml:space="preserve"> </w:t>
      </w:r>
    </w:p>
    <w:p w14:paraId="21D44D1D" w14:textId="77777777" w:rsidR="00681F23" w:rsidRPr="00962A17" w:rsidRDefault="00681F23" w:rsidP="00681F23">
      <w:pPr>
        <w:rPr>
          <w:color w:val="00B050"/>
          <w:szCs w:val="32"/>
        </w:rPr>
      </w:pPr>
      <w:r w:rsidRPr="00962A17">
        <w:rPr>
          <w:color w:val="00B050"/>
          <w:szCs w:val="32"/>
        </w:rPr>
        <w:t xml:space="preserve">2. Do utrzymania higieny: </w:t>
      </w:r>
    </w:p>
    <w:p w14:paraId="689F08E8" w14:textId="77777777" w:rsidR="00681F23" w:rsidRPr="00962A17" w:rsidRDefault="00681F23" w:rsidP="00681F23">
      <w:pPr>
        <w:rPr>
          <w:szCs w:val="32"/>
        </w:rPr>
      </w:pPr>
      <w:r w:rsidRPr="00962A17">
        <w:rPr>
          <w:szCs w:val="32"/>
        </w:rPr>
        <w:t xml:space="preserve">- ręcznik </w:t>
      </w:r>
    </w:p>
    <w:p w14:paraId="38258F0A" w14:textId="77777777" w:rsidR="00681F23" w:rsidRPr="00962A17" w:rsidRDefault="00681F23" w:rsidP="00681F23">
      <w:pPr>
        <w:rPr>
          <w:szCs w:val="32"/>
        </w:rPr>
      </w:pPr>
      <w:r w:rsidRPr="00962A17">
        <w:rPr>
          <w:szCs w:val="32"/>
        </w:rPr>
        <w:t xml:space="preserve">- pieluchy jednorazowe </w:t>
      </w:r>
    </w:p>
    <w:p w14:paraId="13ED358C" w14:textId="77777777" w:rsidR="00681F23" w:rsidRPr="00962A17" w:rsidRDefault="00681F23" w:rsidP="00681F23">
      <w:pPr>
        <w:rPr>
          <w:szCs w:val="32"/>
        </w:rPr>
      </w:pPr>
      <w:r w:rsidRPr="00962A17">
        <w:rPr>
          <w:szCs w:val="32"/>
        </w:rPr>
        <w:t>- chusteczki nawilżane</w:t>
      </w:r>
    </w:p>
    <w:p w14:paraId="0E2BF735" w14:textId="77777777" w:rsidR="00681F23" w:rsidRPr="00962A17" w:rsidRDefault="00681F23" w:rsidP="00681F23">
      <w:pPr>
        <w:rPr>
          <w:szCs w:val="32"/>
        </w:rPr>
      </w:pPr>
      <w:r w:rsidRPr="00962A17">
        <w:rPr>
          <w:szCs w:val="32"/>
        </w:rPr>
        <w:t xml:space="preserve">- grzebyk lub szczotka do włosów </w:t>
      </w:r>
    </w:p>
    <w:p w14:paraId="47B75A56" w14:textId="77777777" w:rsidR="00681F23" w:rsidRPr="00962A17" w:rsidRDefault="00681F23" w:rsidP="00681F23">
      <w:pPr>
        <w:rPr>
          <w:szCs w:val="32"/>
        </w:rPr>
      </w:pPr>
      <w:r w:rsidRPr="00962A17">
        <w:rPr>
          <w:szCs w:val="32"/>
        </w:rPr>
        <w:t xml:space="preserve"> </w:t>
      </w:r>
    </w:p>
    <w:p w14:paraId="601163EA" w14:textId="77777777" w:rsidR="00681F23" w:rsidRPr="00962A17" w:rsidRDefault="00681F23" w:rsidP="00681F23">
      <w:pPr>
        <w:rPr>
          <w:color w:val="00B050"/>
          <w:szCs w:val="32"/>
        </w:rPr>
      </w:pPr>
      <w:r w:rsidRPr="00962A17">
        <w:rPr>
          <w:color w:val="00B050"/>
          <w:szCs w:val="32"/>
        </w:rPr>
        <w:t xml:space="preserve">3. Pozostałe: </w:t>
      </w:r>
    </w:p>
    <w:p w14:paraId="1632FD93" w14:textId="77777777" w:rsidR="00681F23" w:rsidRPr="00962A17" w:rsidRDefault="00681F23" w:rsidP="00681F23">
      <w:pPr>
        <w:rPr>
          <w:szCs w:val="32"/>
        </w:rPr>
      </w:pPr>
      <w:r w:rsidRPr="00962A17">
        <w:rPr>
          <w:szCs w:val="32"/>
        </w:rPr>
        <w:t>- ubranka i bielizna na zmianę</w:t>
      </w:r>
    </w:p>
    <w:p w14:paraId="3D36A3A7" w14:textId="77777777" w:rsidR="00681F23" w:rsidRPr="00962A17" w:rsidRDefault="00681F23" w:rsidP="00681F23">
      <w:pPr>
        <w:rPr>
          <w:szCs w:val="32"/>
        </w:rPr>
      </w:pPr>
      <w:r w:rsidRPr="00962A17">
        <w:rPr>
          <w:szCs w:val="32"/>
        </w:rPr>
        <w:t xml:space="preserve">- buciki na zmianę (bez czarnej podeszwy) </w:t>
      </w:r>
    </w:p>
    <w:p w14:paraId="743120CC" w14:textId="77777777" w:rsidR="00681F23" w:rsidRPr="00962A17" w:rsidRDefault="00681F23" w:rsidP="00681F23">
      <w:pPr>
        <w:rPr>
          <w:szCs w:val="32"/>
        </w:rPr>
      </w:pPr>
      <w:r w:rsidRPr="00962A17">
        <w:rPr>
          <w:szCs w:val="32"/>
        </w:rPr>
        <w:t xml:space="preserve"> </w:t>
      </w:r>
    </w:p>
    <w:p w14:paraId="06A2DA07" w14:textId="77777777" w:rsidR="00962A17" w:rsidRDefault="00962A17" w:rsidP="00681F23">
      <w:pPr>
        <w:rPr>
          <w:color w:val="00B050"/>
          <w:szCs w:val="32"/>
        </w:rPr>
      </w:pPr>
    </w:p>
    <w:p w14:paraId="3092F35E" w14:textId="77777777" w:rsidR="00962A17" w:rsidRPr="00962A17" w:rsidRDefault="00962A17" w:rsidP="00681F23">
      <w:pPr>
        <w:rPr>
          <w:szCs w:val="32"/>
        </w:rPr>
      </w:pPr>
    </w:p>
    <w:p w14:paraId="108F392A" w14:textId="77777777" w:rsidR="00962A17" w:rsidRDefault="00962A17" w:rsidP="00681F23">
      <w:pPr>
        <w:rPr>
          <w:color w:val="00B050"/>
          <w:szCs w:val="32"/>
        </w:rPr>
      </w:pPr>
    </w:p>
    <w:p w14:paraId="6190B5D4" w14:textId="77777777" w:rsidR="00962A17" w:rsidRPr="00962A17" w:rsidRDefault="00962A17" w:rsidP="00681F23">
      <w:pPr>
        <w:rPr>
          <w:szCs w:val="32"/>
        </w:rPr>
      </w:pPr>
      <w:r w:rsidRPr="00962A17">
        <w:rPr>
          <w:szCs w:val="32"/>
        </w:rPr>
        <w:t>Podpis rodzica / opiekuna</w:t>
      </w:r>
    </w:p>
    <w:sectPr w:rsidR="00962A17" w:rsidRPr="0096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23"/>
    <w:rsid w:val="00266898"/>
    <w:rsid w:val="00681F23"/>
    <w:rsid w:val="00962A17"/>
    <w:rsid w:val="00A8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0C6D"/>
  <w15:chartTrackingRefBased/>
  <w15:docId w15:val="{8D2AA104-B85B-4A94-9505-E2923A60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</dc:creator>
  <cp:keywords/>
  <dc:description/>
  <cp:lastModifiedBy>Anna W</cp:lastModifiedBy>
  <cp:revision>3</cp:revision>
  <cp:lastPrinted>2018-08-10T13:25:00Z</cp:lastPrinted>
  <dcterms:created xsi:type="dcterms:W3CDTF">2019-02-12T10:59:00Z</dcterms:created>
  <dcterms:modified xsi:type="dcterms:W3CDTF">2020-06-02T10:48:00Z</dcterms:modified>
</cp:coreProperties>
</file>